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B2" w:rsidRPr="00EC547E" w:rsidRDefault="00EC547E" w:rsidP="00EC54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47E">
        <w:rPr>
          <w:rFonts w:ascii="Times New Roman" w:hAnsi="Times New Roman" w:cs="Times New Roman"/>
          <w:b/>
          <w:sz w:val="28"/>
          <w:szCs w:val="28"/>
        </w:rPr>
        <w:t>УКВ соревнования в Комсомольске-на-Амуре</w:t>
      </w:r>
    </w:p>
    <w:p w:rsidR="00EC547E" w:rsidRPr="00EC547E" w:rsidRDefault="00EC547E" w:rsidP="00EC54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64" w:rsidRDefault="00B83F64" w:rsidP="00EC5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64">
        <w:rPr>
          <w:rFonts w:ascii="Times New Roman" w:hAnsi="Times New Roman" w:cs="Times New Roman"/>
          <w:sz w:val="28"/>
          <w:szCs w:val="28"/>
        </w:rPr>
        <w:t xml:space="preserve">    18 февраля т.г. в городе Комсомольске-на-Амуре прошли официальные городские соревнования по радиоспорту в спортивной дисциплине «радиосвязь на УКВ». В соревновании приняли участие 14 спортсменов. Среди них члены местного отделения СРР, студенты и преподаватели </w:t>
      </w:r>
      <w:proofErr w:type="spellStart"/>
      <w:r w:rsidRPr="00B83F64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B83F64">
        <w:rPr>
          <w:rFonts w:ascii="Times New Roman" w:hAnsi="Times New Roman" w:cs="Times New Roman"/>
          <w:sz w:val="28"/>
          <w:szCs w:val="28"/>
        </w:rPr>
        <w:t xml:space="preserve">, учащиеся Инженерной школы и средней общеобразовательной школы «Открытие». </w:t>
      </w:r>
    </w:p>
    <w:p w:rsidR="00EC547E" w:rsidRDefault="00BD552D" w:rsidP="00EC5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данных соревнованиях победу одержал, заняв 1-е место,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5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RG</w:t>
      </w:r>
      <w:r w:rsidRPr="00BD55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55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2-е место у студентки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Дианы Крюковой. 3-е место занял учащийся Инженерной школы Артём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447" w:rsidRDefault="00BD552D" w:rsidP="00EC5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итогам данных соревнований, приказом начальника управления </w:t>
      </w:r>
      <w:r w:rsidR="00625A34">
        <w:rPr>
          <w:rFonts w:ascii="Times New Roman" w:hAnsi="Times New Roman" w:cs="Times New Roman"/>
          <w:sz w:val="28"/>
          <w:szCs w:val="28"/>
        </w:rPr>
        <w:t xml:space="preserve">по физической культуре, спорту и молодежной политике администрации города Комсомольска-на-Амуре от 10 марта 2023 года № 78 участникам данных соревнований были присвоены массовые спортивные разряды: 2-й спортивный разряд присвоен 7 начинающим спортсменам, 3-й спортивный разряд присвоен 1 спортсмену. </w:t>
      </w:r>
    </w:p>
    <w:p w:rsidR="00F46FAF" w:rsidRDefault="00B71447" w:rsidP="00EC5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этого, также было проведено первенство города </w:t>
      </w:r>
      <w:r w:rsidR="00F46FAF">
        <w:rPr>
          <w:rFonts w:ascii="Times New Roman" w:hAnsi="Times New Roman" w:cs="Times New Roman"/>
          <w:sz w:val="28"/>
          <w:szCs w:val="28"/>
        </w:rPr>
        <w:t>Комсомольска-на-Амуре среди юниоров и юниорок</w:t>
      </w:r>
      <w:r w:rsidR="00376D9A">
        <w:rPr>
          <w:rFonts w:ascii="Times New Roman" w:hAnsi="Times New Roman" w:cs="Times New Roman"/>
          <w:sz w:val="28"/>
          <w:szCs w:val="28"/>
        </w:rPr>
        <w:t>, в котором приняли участие 6 спортсменов</w:t>
      </w:r>
      <w:r w:rsidR="00F46FAF">
        <w:rPr>
          <w:rFonts w:ascii="Times New Roman" w:hAnsi="Times New Roman" w:cs="Times New Roman"/>
          <w:sz w:val="28"/>
          <w:szCs w:val="28"/>
        </w:rPr>
        <w:t>. Данные соревнования также прошли успешно. В первенстве города по радиоспорту призовые места распределились следующим образом:</w:t>
      </w:r>
    </w:p>
    <w:p w:rsidR="00F46FAF" w:rsidRDefault="00F46FAF" w:rsidP="00EC5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Диана Крюкова, студентка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6FAF" w:rsidRDefault="00F46FAF" w:rsidP="00EC5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Артём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Инженерная школа;</w:t>
      </w:r>
    </w:p>
    <w:p w:rsidR="00BD552D" w:rsidRDefault="00F46FAF" w:rsidP="00EC5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376D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D9A">
        <w:rPr>
          <w:rFonts w:ascii="Times New Roman" w:hAnsi="Times New Roman" w:cs="Times New Roman"/>
          <w:sz w:val="28"/>
          <w:szCs w:val="28"/>
        </w:rPr>
        <w:t>Мкксим</w:t>
      </w:r>
      <w:proofErr w:type="spellEnd"/>
      <w:r w:rsidR="00376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D9A">
        <w:rPr>
          <w:rFonts w:ascii="Times New Roman" w:hAnsi="Times New Roman" w:cs="Times New Roman"/>
          <w:sz w:val="28"/>
          <w:szCs w:val="28"/>
        </w:rPr>
        <w:t>Шмарин</w:t>
      </w:r>
      <w:proofErr w:type="spellEnd"/>
      <w:r w:rsidR="00376D9A">
        <w:rPr>
          <w:rFonts w:ascii="Times New Roman" w:hAnsi="Times New Roman" w:cs="Times New Roman"/>
          <w:sz w:val="28"/>
          <w:szCs w:val="28"/>
        </w:rPr>
        <w:t>, СОШ «Открытие».</w:t>
      </w:r>
      <w:r w:rsidR="00BD5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D9A" w:rsidRDefault="00376D9A" w:rsidP="00EC5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победители и призеры городских соревнований и первенства города были награждены медалями и грамотами управления по физической культуре, спорту и молодежной политике администрации города Комсомольска-на-Амуре.</w:t>
      </w:r>
    </w:p>
    <w:p w:rsidR="00376D9A" w:rsidRDefault="00376D9A" w:rsidP="00EC54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2CC" w:rsidRDefault="00376D9A" w:rsidP="00EC5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Заморока</w:t>
      </w:r>
      <w:proofErr w:type="spellEnd"/>
      <w:r w:rsidR="00DC52CC">
        <w:rPr>
          <w:rFonts w:ascii="Times New Roman" w:hAnsi="Times New Roman" w:cs="Times New Roman"/>
          <w:sz w:val="28"/>
          <w:szCs w:val="28"/>
        </w:rPr>
        <w:t xml:space="preserve"> </w:t>
      </w:r>
      <w:r w:rsidR="00DC52CC" w:rsidRPr="00DC52CC">
        <w:rPr>
          <w:rFonts w:ascii="Times New Roman" w:hAnsi="Times New Roman" w:cs="Times New Roman"/>
          <w:sz w:val="28"/>
          <w:szCs w:val="28"/>
        </w:rPr>
        <w:t>(</w:t>
      </w:r>
      <w:r w:rsidR="00DC52CC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DC52CC" w:rsidRPr="00DC52CC">
        <w:rPr>
          <w:rFonts w:ascii="Times New Roman" w:hAnsi="Times New Roman" w:cs="Times New Roman"/>
          <w:sz w:val="28"/>
          <w:szCs w:val="28"/>
        </w:rPr>
        <w:t>0</w:t>
      </w:r>
      <w:r w:rsidR="00DC52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52CC" w:rsidRPr="00DC52CC">
        <w:rPr>
          <w:rFonts w:ascii="Times New Roman" w:hAnsi="Times New Roman" w:cs="Times New Roman"/>
          <w:sz w:val="28"/>
          <w:szCs w:val="28"/>
        </w:rPr>
        <w:t>)</w:t>
      </w:r>
      <w:r w:rsidR="00DC52CC">
        <w:rPr>
          <w:rFonts w:ascii="Times New Roman" w:hAnsi="Times New Roman" w:cs="Times New Roman"/>
          <w:sz w:val="28"/>
          <w:szCs w:val="28"/>
        </w:rPr>
        <w:t>,</w:t>
      </w:r>
    </w:p>
    <w:p w:rsidR="00376D9A" w:rsidRDefault="00DC52CC" w:rsidP="00EC5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СРР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76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2CC" w:rsidRPr="00DC52CC" w:rsidRDefault="00DC52CC" w:rsidP="00EC5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Комсомольску-на-Амруе</w:t>
      </w:r>
    </w:p>
    <w:p w:rsidR="00B83F64" w:rsidRPr="00B83F64" w:rsidRDefault="003112EE" w:rsidP="00B83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3F64" w:rsidRPr="00B83F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3F64" w:rsidRPr="00B83F64" w:rsidRDefault="00B83F64" w:rsidP="00B83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64" w:rsidRPr="00B83F64" w:rsidRDefault="00B83F64">
      <w:pPr>
        <w:rPr>
          <w:rFonts w:ascii="Times New Roman" w:hAnsi="Times New Roman" w:cs="Times New Roman"/>
          <w:sz w:val="28"/>
          <w:szCs w:val="28"/>
        </w:rPr>
      </w:pPr>
    </w:p>
    <w:sectPr w:rsidR="00B83F64" w:rsidRPr="00B83F64" w:rsidSect="00F7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64"/>
    <w:rsid w:val="000376AB"/>
    <w:rsid w:val="001801B9"/>
    <w:rsid w:val="003112EE"/>
    <w:rsid w:val="00376D9A"/>
    <w:rsid w:val="00625A34"/>
    <w:rsid w:val="00B71447"/>
    <w:rsid w:val="00B83F64"/>
    <w:rsid w:val="00BD552D"/>
    <w:rsid w:val="00DC52CC"/>
    <w:rsid w:val="00EC547E"/>
    <w:rsid w:val="00F46FAF"/>
    <w:rsid w:val="00F7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ra0cl@mail.ru</dc:creator>
  <cp:lastModifiedBy>ra0cl@mail.ru</cp:lastModifiedBy>
  <cp:revision>8</cp:revision>
  <dcterms:created xsi:type="dcterms:W3CDTF">2023-04-05T00:09:00Z</dcterms:created>
  <dcterms:modified xsi:type="dcterms:W3CDTF">2023-04-05T01:10:00Z</dcterms:modified>
</cp:coreProperties>
</file>